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C03" w:rsidRDefault="00FC3D6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Step One: Connecting router and laptop cables</w:t>
      </w:r>
    </w:p>
    <w:p w:rsidR="00211C03" w:rsidRDefault="00211C0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1C03" w:rsidRDefault="00FC3D6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I. Connect cable to the Uninterruptible Power Supply (UPS) </w:t>
      </w:r>
    </w:p>
    <w:tbl>
      <w:tblPr>
        <w:tblStyle w:val="a"/>
        <w:tblW w:w="623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</w:tblGrid>
      <w:tr w:rsidR="00211C03">
        <w:trPr>
          <w:trHeight w:val="2600"/>
          <w:jc w:val="center"/>
        </w:trPr>
        <w:tc>
          <w:tcPr>
            <w:tcW w:w="3116" w:type="dxa"/>
          </w:tcPr>
          <w:p w:rsidR="00211C03" w:rsidRDefault="00FC3D6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Uninterruptible Power Supply (UPS)</w:t>
            </w:r>
          </w:p>
          <w:p w:rsidR="00211C03" w:rsidRDefault="00211C0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11C03" w:rsidRDefault="00FC3D6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737452" cy="1001591"/>
                  <wp:effectExtent l="0" t="0" r="0" b="0"/>
                  <wp:docPr id="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452" cy="10015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177800</wp:posOffset>
                      </wp:positionV>
                      <wp:extent cx="478790" cy="254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06605" y="3775767"/>
                                <a:ext cx="478790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177800</wp:posOffset>
                      </wp:positionV>
                      <wp:extent cx="478790" cy="25400"/>
                      <wp:effectExtent b="0" l="0" r="0" t="0"/>
                      <wp:wrapNone/>
                      <wp:docPr id="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879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117" w:type="dxa"/>
          </w:tcPr>
          <w:p w:rsidR="00211C03" w:rsidRDefault="00FC3D6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UPS Charging Cable- A</w:t>
            </w:r>
          </w:p>
          <w:p w:rsidR="00211C03" w:rsidRDefault="00211C03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11C03" w:rsidRDefault="00FC3D6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617742" cy="1089500"/>
                  <wp:effectExtent l="0" t="0" r="0" b="0"/>
                  <wp:docPr id="1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742" cy="108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C03" w:rsidRDefault="00211C0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1C03" w:rsidRDefault="00FC3D6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II. Connect the network cable between the laptop and the router.</w:t>
      </w:r>
    </w:p>
    <w:tbl>
      <w:tblPr>
        <w:tblStyle w:val="a0"/>
        <w:tblW w:w="1156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96"/>
        <w:gridCol w:w="3191"/>
        <w:gridCol w:w="2589"/>
        <w:gridCol w:w="2988"/>
      </w:tblGrid>
      <w:tr w:rsidR="00211C03">
        <w:trPr>
          <w:jc w:val="center"/>
        </w:trPr>
        <w:tc>
          <w:tcPr>
            <w:tcW w:w="2796" w:type="dxa"/>
          </w:tcPr>
          <w:p w:rsidR="00211C03" w:rsidRDefault="00FC3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Router</w:t>
            </w:r>
          </w:p>
          <w:p w:rsidR="00211C03" w:rsidRDefault="00FC3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648485" cy="1078035"/>
                  <wp:effectExtent l="0" t="0" r="0" b="0"/>
                  <wp:docPr id="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l="12821" t="24470" r="720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85" cy="1078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660400</wp:posOffset>
                      </wp:positionV>
                      <wp:extent cx="411480" cy="254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140260" y="3776190"/>
                                <a:ext cx="41148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660400</wp:posOffset>
                      </wp:positionV>
                      <wp:extent cx="411480" cy="25400"/>
                      <wp:effectExtent b="0" l="0" r="0" t="0"/>
                      <wp:wrapNone/>
                      <wp:docPr id="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148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11C03" w:rsidRDefault="00211C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11C03" w:rsidRDefault="00211C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211C03" w:rsidRDefault="00FC3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Network Cable- B</w:t>
            </w:r>
          </w:p>
          <w:p w:rsidR="00211C03" w:rsidRDefault="00211C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11C03" w:rsidRDefault="00FC3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902311" cy="897577"/>
                  <wp:effectExtent l="0" t="0" r="0" b="0"/>
                  <wp:docPr id="1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l="73590" t="5286" r="13205" b="47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311" cy="8975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469900</wp:posOffset>
                      </wp:positionV>
                      <wp:extent cx="419100" cy="25400"/>
                      <wp:effectExtent l="0" t="0" r="0" b="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36450" y="378000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469900</wp:posOffset>
                      </wp:positionV>
                      <wp:extent cx="419100" cy="25400"/>
                      <wp:effectExtent b="0" l="0" r="0" t="0"/>
                      <wp:wrapNone/>
                      <wp:docPr id="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91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2589" w:type="dxa"/>
          </w:tcPr>
          <w:p w:rsidR="00211C03" w:rsidRDefault="00FC3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Adaptor- C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526375" cy="840482"/>
                  <wp:effectExtent l="0" t="0" r="0" b="0"/>
                  <wp:docPr id="1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375" cy="8404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800100</wp:posOffset>
                      </wp:positionV>
                      <wp:extent cx="381212" cy="25400"/>
                      <wp:effectExtent l="0" t="0" r="0" b="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55394" y="3775767"/>
                                <a:ext cx="381212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800100</wp:posOffset>
                      </wp:positionV>
                      <wp:extent cx="381212" cy="25400"/>
                      <wp:effectExtent b="0" l="0" r="0" t="0"/>
                      <wp:wrapNone/>
                      <wp:docPr id="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1212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2988" w:type="dxa"/>
          </w:tcPr>
          <w:p w:rsidR="00211C03" w:rsidRDefault="00FC3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Laptop</w:t>
            </w:r>
          </w:p>
          <w:p w:rsidR="00211C03" w:rsidRDefault="00FC3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760373" cy="1364098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373" cy="13640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C03" w:rsidRDefault="00211C0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11C03" w:rsidRDefault="00211C03">
      <w:pPr>
        <w:tabs>
          <w:tab w:val="left" w:pos="1560"/>
        </w:tabs>
        <w:jc w:val="both"/>
      </w:pPr>
    </w:p>
    <w:p w:rsidR="00211C03" w:rsidRDefault="00FC3D62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III. Connect Router to Uninterruptible Power Supply UPS</w:t>
      </w:r>
    </w:p>
    <w:tbl>
      <w:tblPr>
        <w:tblStyle w:val="a1"/>
        <w:tblW w:w="1246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15"/>
        <w:gridCol w:w="2700"/>
        <w:gridCol w:w="2880"/>
        <w:gridCol w:w="3470"/>
      </w:tblGrid>
      <w:tr w:rsidR="00211C03">
        <w:trPr>
          <w:jc w:val="center"/>
        </w:trPr>
        <w:tc>
          <w:tcPr>
            <w:tcW w:w="3415" w:type="dxa"/>
          </w:tcPr>
          <w:p w:rsidR="00211C03" w:rsidRDefault="00FC3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Router</w:t>
            </w:r>
          </w:p>
          <w:p w:rsidR="00211C03" w:rsidRDefault="00FC3D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648485" cy="1078035"/>
                  <wp:effectExtent l="0" t="0" r="0" b="0"/>
                  <wp:docPr id="1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l="12821" t="24470" r="720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85" cy="10780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211C03" w:rsidRDefault="00FC3D6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Connect Router to UPS- D</w:t>
            </w:r>
          </w:p>
          <w:p w:rsidR="00211C03" w:rsidRDefault="00FC3D62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80670" cy="888465"/>
                  <wp:effectExtent l="0" t="0" r="0" b="0"/>
                  <wp:docPr id="16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670" cy="8884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-393699</wp:posOffset>
                      </wp:positionH>
                      <wp:positionV relativeFrom="paragraph">
                        <wp:posOffset>292100</wp:posOffset>
                      </wp:positionV>
                      <wp:extent cx="411480" cy="25400"/>
                      <wp:effectExtent l="0" t="0" r="0" b="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140260" y="3776190"/>
                                <a:ext cx="41148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-393699</wp:posOffset>
                      </wp:positionH>
                      <wp:positionV relativeFrom="paragraph">
                        <wp:posOffset>292100</wp:posOffset>
                      </wp:positionV>
                      <wp:extent cx="411480" cy="25400"/>
                      <wp:effectExtent b="0" l="0" r="0" t="0"/>
                      <wp:wrapNone/>
                      <wp:docPr id="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148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304800</wp:posOffset>
                      </wp:positionV>
                      <wp:extent cx="423333" cy="254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34334" y="3780000"/>
                                <a:ext cx="42333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304800</wp:posOffset>
                      </wp:positionV>
                      <wp:extent cx="423333" cy="25400"/>
                      <wp:effectExtent b="0" l="0" r="0" t="0"/>
                      <wp:wrapNone/>
                      <wp:docPr id="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23333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2880" w:type="dxa"/>
          </w:tcPr>
          <w:p w:rsidR="00211C03" w:rsidRDefault="00FC3D6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Uninterruptible Power Supply (UPS)</w:t>
            </w:r>
          </w:p>
          <w:p w:rsidR="00211C03" w:rsidRDefault="00FC3D62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526497" cy="879982"/>
                  <wp:effectExtent l="0" t="0" r="0" b="0"/>
                  <wp:docPr id="1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97" cy="8799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279400</wp:posOffset>
                      </wp:positionV>
                      <wp:extent cx="423333" cy="2540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34334" y="3775767"/>
                                <a:ext cx="4233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279400</wp:posOffset>
                      </wp:positionV>
                      <wp:extent cx="423333" cy="25400"/>
                      <wp:effectExtent b="0" l="0" r="0" t="0"/>
                      <wp:wrapNone/>
                      <wp:docPr id="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23333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470" w:type="dxa"/>
          </w:tcPr>
          <w:p w:rsidR="00211C03" w:rsidRDefault="00FC3D6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Wait a few seconds and check that the Router light has come on.</w:t>
            </w:r>
          </w:p>
          <w:p w:rsidR="00211C03" w:rsidRDefault="00FC3D62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29657" cy="1015103"/>
                  <wp:effectExtent l="0" t="0" r="0" b="0"/>
                  <wp:docPr id="1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657" cy="10151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C03" w:rsidRDefault="00211C03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1C03" w:rsidRDefault="00FC3D62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IV. Finally, turn on the laptop by pressing the On/Off button.</w:t>
      </w:r>
    </w:p>
    <w:p w:rsidR="00211C03" w:rsidRDefault="00FC3D62">
      <w:pPr>
        <w:tabs>
          <w:tab w:val="left" w:pos="156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050258" cy="1252929"/>
            <wp:effectExtent l="0" t="0" r="0" b="0"/>
            <wp:docPr id="1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0258" cy="12529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11C03" w:rsidRDefault="00FC3D62">
      <w:pPr>
        <w:tabs>
          <w:tab w:val="left" w:pos="156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Step Two: Accessing the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ProFuturo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platform</w:t>
      </w:r>
    </w:p>
    <w:p w:rsidR="00211C03" w:rsidRDefault="00211C03">
      <w:pPr>
        <w:tabs>
          <w:tab w:val="left" w:pos="156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211C03" w:rsidRDefault="00211C03">
      <w:pPr>
        <w:tabs>
          <w:tab w:val="left" w:pos="156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bookmarkStart w:id="1" w:name="_gjdgxs" w:colFirst="0" w:colLast="0"/>
      <w:bookmarkEnd w:id="1"/>
    </w:p>
    <w:p w:rsidR="00211C03" w:rsidRDefault="00FC3D62">
      <w:pPr>
        <w:tabs>
          <w:tab w:val="left" w:pos="1560"/>
        </w:tabs>
        <w:ind w:right="-900" w:hanging="99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</w:rPr>
        <w:drawing>
          <wp:inline distT="0" distB="0" distL="0" distR="0">
            <wp:extent cx="6656354" cy="5687889"/>
            <wp:effectExtent l="0" t="0" r="0" b="0"/>
            <wp:docPr id="1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1"/>
                    <a:srcRect t="3492"/>
                    <a:stretch>
                      <a:fillRect/>
                    </a:stretch>
                  </pic:blipFill>
                  <pic:spPr>
                    <a:xfrm>
                      <a:off x="0" y="0"/>
                      <a:ext cx="6656354" cy="56878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11C03" w:rsidRDefault="00FC3D62">
      <w:pPr>
        <w:tabs>
          <w:tab w:val="left" w:pos="1560"/>
        </w:tabs>
        <w:jc w:val="both"/>
      </w:pPr>
      <w:r>
        <w:t xml:space="preserve"> </w:t>
      </w:r>
      <w:r>
        <w:tab/>
      </w:r>
    </w:p>
    <w:sectPr w:rsidR="00211C03">
      <w:pgSz w:w="12240" w:h="15840"/>
      <w:pgMar w:top="5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03"/>
    <w:rsid w:val="00211C03"/>
    <w:rsid w:val="00FC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9721EE-5935-44D7-89EC-51217D1B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5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13.png"/><Relationship Id="rId12" Type="http://schemas.openxmlformats.org/officeDocument/2006/relationships/image" Target="media/image4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11" Type="http://schemas.openxmlformats.org/officeDocument/2006/relationships/image" Target="media/image14.pn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0.png"/><Relationship Id="rId19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chavez</dc:creator>
  <cp:lastModifiedBy>Microsoft account</cp:lastModifiedBy>
  <cp:revision>2</cp:revision>
  <dcterms:created xsi:type="dcterms:W3CDTF">2021-08-30T18:04:00Z</dcterms:created>
  <dcterms:modified xsi:type="dcterms:W3CDTF">2021-08-30T18:04:00Z</dcterms:modified>
</cp:coreProperties>
</file>